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F1B48" w14:textId="104285FC" w:rsidR="00D74B55" w:rsidRPr="004F70EB" w:rsidRDefault="00D74B55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4F70EB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4F70EB">
        <w:rPr>
          <w:rFonts w:ascii="Tahoma" w:hAnsi="Tahoma" w:cs="Tahoma"/>
          <w:b/>
          <w:sz w:val="24"/>
          <w:szCs w:val="24"/>
          <w:lang w:val="cs-CZ"/>
        </w:rPr>
        <w:br/>
      </w:r>
      <w:r w:rsidRPr="004F70EB">
        <w:rPr>
          <w:rFonts w:ascii="Tahoma" w:hAnsi="Tahoma" w:cs="Tahoma"/>
          <w:b/>
          <w:noProof/>
          <w:sz w:val="24"/>
          <w:szCs w:val="24"/>
          <w:lang w:val="cs-CZ"/>
        </w:rPr>
        <w:t>referent/ka sociálního zabezpečení</w:t>
      </w:r>
      <w:r w:rsidRPr="004F70EB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="004F70EB" w:rsidRPr="004F70EB">
        <w:rPr>
          <w:rFonts w:ascii="Tahoma" w:hAnsi="Tahoma" w:cs="Tahoma"/>
          <w:b/>
          <w:sz w:val="24"/>
          <w:szCs w:val="24"/>
          <w:lang w:val="cs-CZ"/>
        </w:rPr>
        <w:br/>
      </w:r>
      <w:r w:rsidRPr="004F70EB">
        <w:rPr>
          <w:rFonts w:ascii="Tahoma" w:hAnsi="Tahoma" w:cs="Tahoma"/>
          <w:b/>
          <w:noProof/>
          <w:sz w:val="24"/>
          <w:szCs w:val="24"/>
          <w:lang w:val="cs-CZ"/>
        </w:rPr>
        <w:t>Oddělení dodatečného vyúčtování výplat II</w:t>
      </w:r>
      <w:r w:rsidRPr="004F70EB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4F70EB">
        <w:rPr>
          <w:rFonts w:ascii="Tahoma" w:hAnsi="Tahoma" w:cs="Tahoma"/>
          <w:b/>
          <w:noProof/>
          <w:sz w:val="24"/>
          <w:szCs w:val="24"/>
          <w:lang w:val="cs-CZ"/>
        </w:rPr>
        <w:t>Odbor realizace výplat pojistných dávek a exekučních srážek</w:t>
      </w:r>
      <w:r w:rsidRPr="004F70EB">
        <w:rPr>
          <w:rFonts w:ascii="Tahoma" w:hAnsi="Tahoma" w:cs="Tahoma"/>
          <w:b/>
          <w:sz w:val="24"/>
          <w:szCs w:val="24"/>
          <w:lang w:val="cs-CZ"/>
        </w:rPr>
        <w:t xml:space="preserve">) </w:t>
      </w:r>
      <w:r w:rsidRPr="004F70EB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4F70EB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2967625" w14:textId="77777777" w:rsidR="00D74B55" w:rsidRPr="003B1E48" w:rsidRDefault="00D74B55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13F2CE0" w14:textId="77777777" w:rsidR="00D74B55" w:rsidRPr="004F70EB" w:rsidRDefault="00D74B5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4F70EB">
        <w:rPr>
          <w:rFonts w:ascii="Tahoma" w:hAnsi="Tahoma" w:cs="Tahoma"/>
          <w:sz w:val="20"/>
          <w:szCs w:val="20"/>
        </w:rPr>
        <w:t xml:space="preserve">Č. j. </w:t>
      </w:r>
      <w:r w:rsidRPr="004F70EB">
        <w:rPr>
          <w:rFonts w:ascii="Tahoma" w:hAnsi="Tahoma" w:cs="Tahoma"/>
          <w:noProof/>
          <w:sz w:val="20"/>
          <w:szCs w:val="20"/>
        </w:rPr>
        <w:t>0100/00003598/26/VR</w:t>
      </w:r>
    </w:p>
    <w:p w14:paraId="7FA9797E" w14:textId="77777777" w:rsidR="00D74B55" w:rsidRPr="004F70EB" w:rsidRDefault="00D74B55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4F70EB">
        <w:rPr>
          <w:rFonts w:ascii="Tahoma" w:hAnsi="Tahoma" w:cs="Tahoma"/>
          <w:sz w:val="20"/>
          <w:szCs w:val="20"/>
        </w:rPr>
        <w:tab/>
      </w:r>
      <w:r w:rsidRPr="004F70EB">
        <w:rPr>
          <w:rFonts w:ascii="Tahoma" w:hAnsi="Tahoma" w:cs="Tahoma"/>
          <w:sz w:val="20"/>
          <w:szCs w:val="20"/>
        </w:rPr>
        <w:tab/>
      </w:r>
      <w:r w:rsidRPr="004F70EB">
        <w:rPr>
          <w:rFonts w:ascii="Tahoma" w:hAnsi="Tahoma" w:cs="Tahoma"/>
          <w:sz w:val="20"/>
          <w:szCs w:val="20"/>
        </w:rPr>
        <w:tab/>
      </w:r>
      <w:r w:rsidRPr="004F70EB">
        <w:rPr>
          <w:rFonts w:ascii="Tahoma" w:hAnsi="Tahoma" w:cs="Tahoma"/>
          <w:sz w:val="20"/>
          <w:szCs w:val="20"/>
        </w:rPr>
        <w:tab/>
      </w:r>
      <w:r w:rsidRPr="004F70EB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4F70EB">
        <w:rPr>
          <w:rFonts w:ascii="Tahoma" w:hAnsi="Tahoma" w:cs="Tahoma"/>
          <w:sz w:val="20"/>
          <w:szCs w:val="20"/>
        </w:rPr>
        <w:t>zn</w:t>
      </w:r>
      <w:proofErr w:type="spellEnd"/>
      <w:r w:rsidRPr="004F70EB">
        <w:rPr>
          <w:rFonts w:ascii="Tahoma" w:hAnsi="Tahoma" w:cs="Tahoma"/>
          <w:sz w:val="20"/>
          <w:szCs w:val="20"/>
        </w:rPr>
        <w:t xml:space="preserve">.  </w:t>
      </w:r>
      <w:r w:rsidRPr="004F70EB">
        <w:rPr>
          <w:rFonts w:ascii="Tahoma" w:hAnsi="Tahoma" w:cs="Tahoma"/>
          <w:noProof/>
          <w:sz w:val="20"/>
          <w:szCs w:val="20"/>
        </w:rPr>
        <w:t>0100/12029831/20260416</w:t>
      </w:r>
    </w:p>
    <w:p w14:paraId="23A6DB19" w14:textId="1CBB1212" w:rsidR="00D74B55" w:rsidRPr="004F70EB" w:rsidRDefault="00D74B5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16.</w:t>
      </w:r>
      <w:r w:rsidR="004F70EB" w:rsidRPr="004F70E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4F70EB" w:rsidRPr="004F70E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53301F87" w14:textId="77777777" w:rsidR="00D74B55" w:rsidRPr="004F70EB" w:rsidRDefault="00D74B55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783668E3" w14:textId="77777777" w:rsidR="00D74B55" w:rsidRPr="004F70EB" w:rsidRDefault="00D74B5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5A62CD6A" w14:textId="77777777" w:rsidR="00D74B55" w:rsidRPr="004F70EB" w:rsidRDefault="00D74B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4F70EB">
        <w:rPr>
          <w:rFonts w:ascii="Tahoma" w:hAnsi="Tahoma" w:cs="Tahoma"/>
          <w:sz w:val="20"/>
          <w:szCs w:val="20"/>
          <w:lang w:val="cs-CZ"/>
        </w:rPr>
        <w:t>.</w:t>
      </w:r>
    </w:p>
    <w:p w14:paraId="1B6F4C94" w14:textId="77777777" w:rsidR="00D74B55" w:rsidRPr="004F70EB" w:rsidRDefault="00D74B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4F70EB">
        <w:rPr>
          <w:rFonts w:ascii="Tahoma" w:hAnsi="Tahoma" w:cs="Tahoma"/>
          <w:sz w:val="20"/>
          <w:szCs w:val="20"/>
          <w:lang w:val="cs-CZ"/>
        </w:rPr>
        <w:t>.</w:t>
      </w:r>
    </w:p>
    <w:p w14:paraId="17D980EA" w14:textId="77777777" w:rsidR="00D74B55" w:rsidRPr="004F70EB" w:rsidRDefault="00D74B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4F70EB">
        <w:rPr>
          <w:rFonts w:ascii="Tahoma" w:hAnsi="Tahoma" w:cs="Tahoma"/>
          <w:sz w:val="20"/>
          <w:szCs w:val="20"/>
          <w:lang w:val="cs-CZ"/>
        </w:rPr>
        <w:t>.</w:t>
      </w:r>
    </w:p>
    <w:p w14:paraId="0E335EDD" w14:textId="77777777" w:rsidR="00D74B55" w:rsidRPr="004F70EB" w:rsidRDefault="00D74B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4F70EB">
        <w:rPr>
          <w:rFonts w:ascii="Tahoma" w:hAnsi="Tahoma" w:cs="Tahoma"/>
          <w:sz w:val="20"/>
          <w:szCs w:val="20"/>
          <w:lang w:val="cs-CZ"/>
        </w:rPr>
        <w:t>.</w:t>
      </w:r>
    </w:p>
    <w:p w14:paraId="63CAED32" w14:textId="77777777" w:rsidR="00D74B55" w:rsidRPr="004F70EB" w:rsidRDefault="00D74B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4F70EB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AFA77BE" w14:textId="77777777" w:rsidR="00D74B55" w:rsidRPr="004F70EB" w:rsidRDefault="00D74B55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75D0B965" w14:textId="77777777" w:rsidR="00D74B55" w:rsidRPr="004F70EB" w:rsidRDefault="00D74B55" w:rsidP="00387B1A">
      <w:pPr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červen 2026</w:t>
      </w:r>
      <w:r w:rsidRPr="004F70EB">
        <w:rPr>
          <w:rFonts w:ascii="Tahoma" w:hAnsi="Tahoma" w:cs="Tahoma"/>
          <w:sz w:val="20"/>
          <w:szCs w:val="20"/>
          <w:lang w:val="cs-CZ"/>
        </w:rPr>
        <w:t>.</w:t>
      </w:r>
    </w:p>
    <w:p w14:paraId="63653DD1" w14:textId="53A98777" w:rsidR="00D74B55" w:rsidRPr="004F70EB" w:rsidRDefault="00D74B5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4F70EB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4F70EB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3E016AF2" w14:textId="77777777" w:rsidR="00D74B55" w:rsidRPr="004F70EB" w:rsidRDefault="00D74B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4F70EB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4F70EB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4F70EB">
        <w:rPr>
          <w:rFonts w:ascii="Tahoma" w:hAnsi="Tahoma" w:cs="Tahoma"/>
          <w:sz w:val="20"/>
          <w:szCs w:val="20"/>
          <w:lang w:val="cs-CZ"/>
        </w:rPr>
        <w:t>:</w:t>
      </w:r>
    </w:p>
    <w:p w14:paraId="57708E98" w14:textId="37DCD27D" w:rsidR="00D74B55" w:rsidRPr="004F70EB" w:rsidRDefault="00D74B5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F70EB">
        <w:rPr>
          <w:rFonts w:ascii="Tahoma" w:hAnsi="Tahoma" w:cs="Tahoma"/>
          <w:sz w:val="20"/>
          <w:szCs w:val="20"/>
        </w:rPr>
        <w:t xml:space="preserve">platový tarif v rozmezí od </w:t>
      </w:r>
      <w:r w:rsidRPr="004F70EB">
        <w:rPr>
          <w:rFonts w:ascii="Tahoma" w:hAnsi="Tahoma" w:cs="Tahoma"/>
          <w:noProof/>
          <w:sz w:val="20"/>
          <w:szCs w:val="20"/>
        </w:rPr>
        <w:t>27</w:t>
      </w:r>
      <w:r w:rsidR="004F70EB" w:rsidRPr="004F70EB">
        <w:rPr>
          <w:rFonts w:ascii="Tahoma" w:hAnsi="Tahoma" w:cs="Tahoma"/>
          <w:noProof/>
          <w:sz w:val="20"/>
          <w:szCs w:val="20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</w:rPr>
        <w:t>030</w:t>
      </w:r>
      <w:r w:rsidRPr="004F70EB">
        <w:rPr>
          <w:rFonts w:ascii="Tahoma" w:hAnsi="Tahoma" w:cs="Tahoma"/>
          <w:sz w:val="20"/>
          <w:szCs w:val="20"/>
        </w:rPr>
        <w:t xml:space="preserve"> Kč do </w:t>
      </w:r>
      <w:r w:rsidRPr="004F70EB">
        <w:rPr>
          <w:rFonts w:ascii="Tahoma" w:hAnsi="Tahoma" w:cs="Tahoma"/>
          <w:noProof/>
          <w:sz w:val="20"/>
          <w:szCs w:val="20"/>
        </w:rPr>
        <w:t>38</w:t>
      </w:r>
      <w:r w:rsidR="004F70EB" w:rsidRPr="004F70EB">
        <w:rPr>
          <w:rFonts w:ascii="Tahoma" w:hAnsi="Tahoma" w:cs="Tahoma"/>
          <w:noProof/>
          <w:sz w:val="20"/>
          <w:szCs w:val="20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</w:rPr>
        <w:t>990</w:t>
      </w:r>
      <w:r w:rsidRPr="004F70EB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4F70EB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4F70EB">
        <w:rPr>
          <w:rFonts w:ascii="Tahoma" w:hAnsi="Tahoma" w:cs="Tahoma"/>
          <w:sz w:val="20"/>
          <w:szCs w:val="20"/>
        </w:rPr>
        <w:t>),</w:t>
      </w:r>
    </w:p>
    <w:p w14:paraId="141B3E67" w14:textId="27B34EE5" w:rsidR="00D74B55" w:rsidRPr="004F70EB" w:rsidRDefault="00D74B5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F70EB">
        <w:rPr>
          <w:rFonts w:ascii="Tahoma" w:hAnsi="Tahoma" w:cs="Tahoma"/>
          <w:sz w:val="20"/>
          <w:szCs w:val="20"/>
        </w:rPr>
        <w:t xml:space="preserve">osobní příplatek v rozmezí od </w:t>
      </w:r>
      <w:r w:rsidRPr="004F70EB">
        <w:rPr>
          <w:rFonts w:ascii="Tahoma" w:hAnsi="Tahoma" w:cs="Tahoma"/>
          <w:noProof/>
          <w:sz w:val="20"/>
          <w:szCs w:val="20"/>
        </w:rPr>
        <w:t>1</w:t>
      </w:r>
      <w:r w:rsidR="004F70EB" w:rsidRPr="004F70EB">
        <w:rPr>
          <w:rFonts w:ascii="Tahoma" w:hAnsi="Tahoma" w:cs="Tahoma"/>
          <w:noProof/>
          <w:sz w:val="20"/>
          <w:szCs w:val="20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</w:rPr>
        <w:t>950</w:t>
      </w:r>
      <w:r w:rsidRPr="004F70EB">
        <w:rPr>
          <w:rFonts w:ascii="Tahoma" w:hAnsi="Tahoma" w:cs="Tahoma"/>
          <w:sz w:val="20"/>
          <w:szCs w:val="20"/>
        </w:rPr>
        <w:t xml:space="preserve"> Kč do </w:t>
      </w:r>
      <w:r w:rsidRPr="004F70EB">
        <w:rPr>
          <w:rFonts w:ascii="Tahoma" w:hAnsi="Tahoma" w:cs="Tahoma"/>
          <w:noProof/>
          <w:sz w:val="20"/>
          <w:szCs w:val="20"/>
        </w:rPr>
        <w:t>5</w:t>
      </w:r>
      <w:r w:rsidR="004F70EB" w:rsidRPr="004F70EB">
        <w:rPr>
          <w:rFonts w:ascii="Tahoma" w:hAnsi="Tahoma" w:cs="Tahoma"/>
          <w:noProof/>
          <w:sz w:val="20"/>
          <w:szCs w:val="20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</w:rPr>
        <w:t>849</w:t>
      </w:r>
      <w:r w:rsidRPr="004F70EB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4F70EB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4F70EB">
        <w:rPr>
          <w:rFonts w:ascii="Tahoma" w:hAnsi="Tahoma" w:cs="Tahoma"/>
          <w:sz w:val="20"/>
          <w:szCs w:val="20"/>
        </w:rPr>
        <w:t>,</w:t>
      </w:r>
    </w:p>
    <w:p w14:paraId="7435BF72" w14:textId="24E6616A" w:rsidR="00D74B55" w:rsidRPr="004F70EB" w:rsidRDefault="00D74B55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4F70EB">
        <w:rPr>
          <w:rFonts w:ascii="Tahoma" w:hAnsi="Tahoma" w:cs="Tahoma"/>
          <w:sz w:val="20"/>
          <w:szCs w:val="20"/>
        </w:rPr>
        <w:t xml:space="preserve">zvláštní příplatek: </w:t>
      </w:r>
      <w:r w:rsidRPr="004F70EB">
        <w:rPr>
          <w:rFonts w:ascii="Tahoma" w:hAnsi="Tahoma" w:cs="Tahoma"/>
          <w:noProof/>
          <w:sz w:val="20"/>
          <w:szCs w:val="20"/>
        </w:rPr>
        <w:t>není stanoven</w:t>
      </w:r>
      <w:r w:rsidRPr="004F70EB">
        <w:rPr>
          <w:rFonts w:ascii="Tahoma" w:hAnsi="Tahoma" w:cs="Tahoma"/>
          <w:sz w:val="20"/>
          <w:szCs w:val="20"/>
        </w:rPr>
        <w:t>.</w:t>
      </w:r>
    </w:p>
    <w:p w14:paraId="4CFE63F0" w14:textId="77777777" w:rsidR="00D74B55" w:rsidRPr="00072EFF" w:rsidRDefault="00D74B55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proofErr w:type="spellStart"/>
      <w:r w:rsidRPr="00072EFF">
        <w:rPr>
          <w:rFonts w:ascii="Tahoma" w:hAnsi="Tahoma" w:cs="Tahoma"/>
          <w:sz w:val="20"/>
          <w:szCs w:val="20"/>
        </w:rPr>
        <w:t>Zveřejnění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těchto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údajů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výši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složek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nepředstavuje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veřejný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příslib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. </w:t>
      </w:r>
      <w:proofErr w:type="spellStart"/>
      <w:r w:rsidRPr="00072EFF">
        <w:rPr>
          <w:rFonts w:ascii="Tahoma" w:hAnsi="Tahoma" w:cs="Tahoma"/>
          <w:sz w:val="20"/>
          <w:szCs w:val="20"/>
        </w:rPr>
        <w:t>Další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informace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o </w:t>
      </w:r>
      <w:proofErr w:type="spellStart"/>
      <w:r w:rsidRPr="00072EFF">
        <w:rPr>
          <w:rFonts w:ascii="Tahoma" w:hAnsi="Tahoma" w:cs="Tahoma"/>
          <w:sz w:val="20"/>
          <w:szCs w:val="20"/>
        </w:rPr>
        <w:t>jednotlivých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složkách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platu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72EFF">
        <w:rPr>
          <w:rFonts w:ascii="Tahoma" w:hAnsi="Tahoma" w:cs="Tahoma"/>
          <w:sz w:val="20"/>
          <w:szCs w:val="20"/>
        </w:rPr>
        <w:t>jsou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k </w:t>
      </w:r>
      <w:proofErr w:type="spellStart"/>
      <w:r w:rsidRPr="00072EFF">
        <w:rPr>
          <w:rFonts w:ascii="Tahoma" w:hAnsi="Tahoma" w:cs="Tahoma"/>
          <w:sz w:val="20"/>
          <w:szCs w:val="20"/>
        </w:rPr>
        <w:t>dispozici</w:t>
      </w:r>
      <w:proofErr w:type="spellEnd"/>
      <w:r w:rsidRPr="00072EFF">
        <w:rPr>
          <w:rFonts w:ascii="Tahoma" w:hAnsi="Tahoma" w:cs="Tahoma"/>
          <w:sz w:val="20"/>
          <w:szCs w:val="20"/>
        </w:rPr>
        <w:t xml:space="preserve">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564CBAD7" w14:textId="77777777" w:rsidR="00D74B55" w:rsidRDefault="00D74B5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58A89CFA" w14:textId="77777777" w:rsidR="00D74B55" w:rsidRPr="004F70EB" w:rsidRDefault="00D74B5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35 840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579AF89D" w14:textId="77777777" w:rsidR="00D74B55" w:rsidRDefault="00D74B5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74A5C79" w14:textId="52BE5183" w:rsidR="00D74B55" w:rsidRDefault="00D74B55" w:rsidP="004F70EB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</w:p>
    <w:p w14:paraId="321E61D9" w14:textId="3D168639" w:rsidR="004F70EB" w:rsidRPr="004F70EB" w:rsidRDefault="004F70EB" w:rsidP="004F70EB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4F70EB">
        <w:rPr>
          <w:rFonts w:ascii="Tahoma" w:hAnsi="Tahoma" w:cs="Tahoma"/>
          <w:sz w:val="20"/>
          <w:szCs w:val="20"/>
          <w:lang w:val="cs-CZ"/>
        </w:rPr>
        <w:t>rovádění ucelených agend v oblasti hotovostních i bezhotovostních, dlouhodobých i jednorázových výplat dávek důchodového pojištění důchodcům žijícím na území České republiky.</w:t>
      </w:r>
    </w:p>
    <w:p w14:paraId="1ACA4807" w14:textId="71240DBB" w:rsidR="00D74B55" w:rsidRPr="004F70EB" w:rsidRDefault="00D74B55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4F70EB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4F70EB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4F70EB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4F70EB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4F70EB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4F70EB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23.</w:t>
      </w:r>
      <w:r w:rsidR="004F70EB" w:rsidRPr="004F70EB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4.</w:t>
      </w:r>
      <w:r w:rsidR="004F70EB" w:rsidRPr="004F70EB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4F70EB">
        <w:rPr>
          <w:rFonts w:ascii="Tahoma" w:hAnsi="Tahoma" w:cs="Tahoma"/>
          <w:b/>
          <w:sz w:val="20"/>
          <w:szCs w:val="20"/>
          <w:lang w:val="cs-CZ"/>
        </w:rPr>
        <w:t>,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D3A059D" w14:textId="77777777" w:rsidR="00D74B55" w:rsidRPr="004F70EB" w:rsidRDefault="00D74B5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F70EB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4F70EB">
        <w:rPr>
          <w:rFonts w:ascii="Tahoma" w:hAnsi="Tahoma" w:cs="Tahoma"/>
          <w:b/>
          <w:noProof/>
          <w:sz w:val="20"/>
          <w:szCs w:val="20"/>
        </w:rPr>
        <w:t>kariera@cssz.cz</w:t>
      </w:r>
      <w:r w:rsidRPr="004F70EB">
        <w:rPr>
          <w:rFonts w:ascii="Tahoma" w:hAnsi="Tahoma" w:cs="Tahoma"/>
          <w:sz w:val="20"/>
          <w:szCs w:val="20"/>
        </w:rPr>
        <w:t>,</w:t>
      </w:r>
    </w:p>
    <w:p w14:paraId="15F64668" w14:textId="77777777" w:rsidR="00D74B55" w:rsidRPr="004F70EB" w:rsidRDefault="00D74B5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F70EB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4F70EB">
        <w:rPr>
          <w:rFonts w:ascii="Tahoma" w:hAnsi="Tahoma" w:cs="Tahoma"/>
          <w:noProof/>
          <w:sz w:val="20"/>
          <w:szCs w:val="20"/>
        </w:rPr>
        <w:t>49KAIQ3</w:t>
      </w:r>
      <w:r w:rsidRPr="004F70EB">
        <w:rPr>
          <w:rFonts w:ascii="Tahoma" w:hAnsi="Tahoma" w:cs="Tahoma"/>
          <w:sz w:val="20"/>
          <w:szCs w:val="20"/>
        </w:rPr>
        <w:t>),</w:t>
      </w:r>
    </w:p>
    <w:p w14:paraId="23F7CC9D" w14:textId="77777777" w:rsidR="00D74B55" w:rsidRPr="004F70EB" w:rsidRDefault="00D74B5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F70EB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4F70EB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4F70EB">
        <w:rPr>
          <w:rFonts w:ascii="Tahoma" w:hAnsi="Tahoma" w:cs="Tahoma"/>
          <w:sz w:val="20"/>
          <w:szCs w:val="20"/>
        </w:rPr>
        <w:t xml:space="preserve">, </w:t>
      </w:r>
      <w:r w:rsidRPr="004F70EB">
        <w:rPr>
          <w:rFonts w:ascii="Tahoma" w:hAnsi="Tahoma" w:cs="Tahoma"/>
          <w:noProof/>
          <w:sz w:val="20"/>
          <w:szCs w:val="20"/>
        </w:rPr>
        <w:t>Křížová 25, 225 08 Praha 5</w:t>
      </w:r>
      <w:r w:rsidRPr="004F70EB">
        <w:rPr>
          <w:rFonts w:ascii="Tahoma" w:hAnsi="Tahoma" w:cs="Tahoma"/>
          <w:sz w:val="20"/>
          <w:szCs w:val="20"/>
        </w:rPr>
        <w:t xml:space="preserve"> nebo</w:t>
      </w:r>
    </w:p>
    <w:p w14:paraId="74716BCA" w14:textId="77777777" w:rsidR="00D74B55" w:rsidRPr="004F70EB" w:rsidRDefault="00D74B55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4F70EB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E410C89" w14:textId="77777777" w:rsidR="00D74B55" w:rsidRPr="00EA14B8" w:rsidRDefault="00D74B5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08AA9D3" w14:textId="77777777" w:rsidR="00D74B55" w:rsidRPr="0003051C" w:rsidRDefault="00D74B55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referent/ka sociálního zabezpečení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Oddělení dodatečného vyúčtování výplat II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4F70EB">
        <w:rPr>
          <w:rFonts w:ascii="Tahoma" w:hAnsi="Tahoma" w:cs="Tahoma"/>
          <w:sz w:val="20"/>
          <w:szCs w:val="20"/>
          <w:lang w:val="cs-CZ"/>
        </w:rPr>
        <w:t>, ID 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12029831</w:t>
      </w:r>
      <w:r w:rsidRPr="00083F4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2A1FD7C" w14:textId="77777777" w:rsidR="00D74B55" w:rsidRPr="00083F48" w:rsidRDefault="00D74B55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5B866539" w14:textId="77777777" w:rsidR="00D74B55" w:rsidRPr="00083F48" w:rsidRDefault="00D74B55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4DE61A1E" w14:textId="77777777" w:rsidR="00D74B55" w:rsidRPr="00083F48" w:rsidRDefault="00D74B55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0F84C5A5" w14:textId="77777777" w:rsidR="00D74B55" w:rsidRPr="00083F48" w:rsidRDefault="00D74B5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739F0F20" w14:textId="77777777" w:rsidR="00D74B55" w:rsidRPr="00083F48" w:rsidRDefault="00D74B5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381423B4" w14:textId="77777777" w:rsidR="00D74B55" w:rsidRPr="00083F48" w:rsidRDefault="00D74B5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77AA8B93" w14:textId="77777777" w:rsidR="00D74B55" w:rsidRPr="006A276F" w:rsidRDefault="00D74B5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64B988C7" w14:textId="77777777" w:rsidR="00D74B55" w:rsidRPr="004F70EB" w:rsidRDefault="00D74B55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lastRenderedPageBreak/>
        <w:t xml:space="preserve">dosáhl vzdělání stanoveného zákonem 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pro toto služební místo [§ 25 odst. 1 písm. e) zákona ve spojení s § 25a zákona], kterým je </w:t>
      </w:r>
      <w:r w:rsidRPr="004F70E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CC1163B" w14:textId="77777777" w:rsidR="00D74B55" w:rsidRPr="00167619" w:rsidRDefault="00D74B55" w:rsidP="00726316">
      <w:pPr>
        <w:jc w:val="both"/>
        <w:rPr>
          <w:rFonts w:ascii="Tahoma" w:hAnsi="Tahoma" w:cs="Tahoma"/>
          <w:sz w:val="20"/>
          <w:szCs w:val="20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4F70E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proofErr w:type="gramStart"/>
      <w:r w:rsidRPr="004F70EB">
        <w:rPr>
          <w:rFonts w:ascii="Tahoma" w:hAnsi="Tahoma" w:cs="Tahoma"/>
          <w:sz w:val="20"/>
          <w:szCs w:val="20"/>
          <w:lang w:val="cs-CZ"/>
        </w:rPr>
        <w:t>kopii  listiny</w:t>
      </w:r>
      <w:proofErr w:type="gramEnd"/>
      <w:r w:rsidRPr="004F70EB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4F70E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67EAA67" w14:textId="77777777" w:rsidR="00D74B55" w:rsidRPr="00083F48" w:rsidRDefault="00D74B55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45C0A82" w14:textId="77777777" w:rsidR="00D74B55" w:rsidRDefault="00D74B5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6A0BF5F0" w14:textId="77777777" w:rsidR="00D74B55" w:rsidRPr="004A2057" w:rsidRDefault="00D74B55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67E6FAC9" w14:textId="77777777" w:rsidR="00D74B55" w:rsidRPr="00633C73" w:rsidRDefault="00D74B55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232FE1DD" w14:textId="77777777" w:rsidR="00D74B55" w:rsidRDefault="00D74B5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EF8A3E3" w14:textId="77777777" w:rsidR="00D74B55" w:rsidRPr="00083F48" w:rsidRDefault="00D74B55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3B43C0B" w14:textId="77777777" w:rsidR="00D74B55" w:rsidRPr="00083F48" w:rsidRDefault="00D74B55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54704025" w14:textId="77777777" w:rsidR="00D74B55" w:rsidRPr="00083F48" w:rsidRDefault="00D74B55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159B696" w14:textId="77777777" w:rsidR="00D74B55" w:rsidRPr="00083F48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9BE8EF5" w14:textId="77777777" w:rsidR="00D74B55" w:rsidRPr="00083F48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E7F0739" w14:textId="77777777" w:rsidR="00D74B55" w:rsidRPr="004F70EB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2A44F4B8" w14:textId="77777777" w:rsidR="00D74B55" w:rsidRPr="004F70EB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326CF69C" w14:textId="35995554" w:rsidR="00D74B55" w:rsidRPr="004F70EB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4F70E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193D8841" w14:textId="77777777" w:rsidR="00D74B55" w:rsidRPr="004F70EB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68A0E753" w14:textId="77777777" w:rsidR="00D74B55" w:rsidRPr="00083F48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aneta.pivrncova@cssz.cz</w:t>
      </w:r>
    </w:p>
    <w:p w14:paraId="7FD74074" w14:textId="77777777" w:rsidR="00D74B55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BCF9C3D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BB9B0D0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6B866F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3CE5582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B45A8DB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D308B5E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D848B60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DCA3473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70E94D9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14BD21D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5DA7447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B2B181D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7FD09228" w14:textId="77777777" w:rsidR="00D74B55" w:rsidRPr="00083F48" w:rsidRDefault="00D74B55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7F83F7A5" w14:textId="77777777" w:rsidR="00D74B55" w:rsidRPr="00083F48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C08389" w14:textId="77777777" w:rsidR="00D74B55" w:rsidRDefault="00D74B55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65DAFB6" w14:textId="77777777" w:rsidR="004F70EB" w:rsidRDefault="004F70EB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882C55B" w14:textId="77777777" w:rsidR="00D74B55" w:rsidRPr="004F70EB" w:rsidRDefault="00D74B55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D74B55" w:rsidRPr="004F70EB" w14:paraId="7A75FE24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7BDA22CD" w14:textId="77777777" w:rsidR="00D74B55" w:rsidRPr="004F70EB" w:rsidRDefault="00D74B5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F70E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4F70E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F70E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4F70E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4F70E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D74B55" w:rsidRPr="004F70EB" w14:paraId="710B799B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1BA3AC08" w14:textId="77777777" w:rsidR="00D74B55" w:rsidRPr="004F70EB" w:rsidRDefault="00D74B5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F70E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D74B55" w:rsidRPr="00AE1B8B" w14:paraId="59C95FEC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6045332E" w14:textId="77777777" w:rsidR="00D74B55" w:rsidRPr="004F70EB" w:rsidRDefault="00D74B55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F70EB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D71D660" w14:textId="77777777" w:rsidR="00D74B55" w:rsidRPr="00083F48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39DB18" w14:textId="77777777" w:rsidR="00D74B55" w:rsidRPr="00083F48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D9706BA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5E9F3B3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36E39B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3C69963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4F729FA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91252CE" w14:textId="77777777" w:rsidR="00D74B55" w:rsidRPr="00176C27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4EFF93C2" w14:textId="77777777" w:rsidR="00D74B55" w:rsidRPr="00176C27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3DD45B1C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6B80EA7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2E16C91A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B2DB945" w14:textId="77777777" w:rsidR="00D74B55" w:rsidRPr="002273E7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64296933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3B5C144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EC40B39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1EF420E" w14:textId="77777777" w:rsidR="00D74B55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C5DD58" w14:textId="4B746DFA" w:rsidR="00D74B55" w:rsidRPr="004F70EB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16.</w:t>
      </w:r>
      <w:r w:rsidR="004F70EB" w:rsidRPr="004F70E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4.</w:t>
      </w:r>
      <w:r w:rsidR="004F70EB" w:rsidRPr="004F70E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F70E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BC92CAC" w14:textId="77777777" w:rsidR="00D74B55" w:rsidRPr="00083F48" w:rsidRDefault="00D74B55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F70EB">
        <w:rPr>
          <w:rFonts w:ascii="Tahoma" w:hAnsi="Tahoma" w:cs="Tahoma"/>
          <w:sz w:val="20"/>
          <w:szCs w:val="20"/>
          <w:lang w:val="cs-CZ"/>
        </w:rPr>
        <w:t>Svěšeno dne: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0FC382B4" w14:textId="77777777" w:rsidR="00D74B55" w:rsidRDefault="00D74B55" w:rsidP="00387B1A"/>
    <w:p w14:paraId="5A79DA0D" w14:textId="77777777" w:rsidR="00D74B55" w:rsidRDefault="00D74B55" w:rsidP="00387B1A"/>
    <w:p w14:paraId="0FAF1A70" w14:textId="77777777" w:rsidR="00D74B55" w:rsidRDefault="00D74B55" w:rsidP="00387B1A">
      <w:pPr>
        <w:sectPr w:rsidR="00D74B55" w:rsidSect="00D74B55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4B95FBE0" w14:textId="77777777" w:rsidR="00D74B55" w:rsidRDefault="00D74B55" w:rsidP="00387B1A"/>
    <w:sectPr w:rsidR="00D74B55" w:rsidSect="00D74B55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2AD5A" w14:textId="77777777" w:rsidR="00D8074A" w:rsidRDefault="00D8074A" w:rsidP="00C87830">
      <w:pPr>
        <w:spacing w:after="0" w:line="240" w:lineRule="auto"/>
      </w:pPr>
      <w:r>
        <w:separator/>
      </w:r>
    </w:p>
  </w:endnote>
  <w:endnote w:type="continuationSeparator" w:id="0">
    <w:p w14:paraId="6C677F40" w14:textId="77777777" w:rsidR="00D8074A" w:rsidRDefault="00D8074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7B4BE" w14:textId="77777777" w:rsidR="00D74B55" w:rsidRDefault="00D74B55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43DB19E" w14:textId="77777777" w:rsidR="00D74B55" w:rsidRDefault="00D74B5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EA04B" w14:textId="77777777" w:rsidR="00D74B55" w:rsidRDefault="00D74B55">
    <w:pPr>
      <w:pStyle w:val="Zpat"/>
      <w:jc w:val="center"/>
    </w:pPr>
  </w:p>
  <w:p w14:paraId="48084027" w14:textId="77777777" w:rsidR="00D74B55" w:rsidRDefault="00D74B5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EAD0C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1418FD5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57041" w14:textId="77777777" w:rsidR="00F35E9F" w:rsidRDefault="00F35E9F">
    <w:pPr>
      <w:pStyle w:val="Zpat"/>
      <w:jc w:val="center"/>
    </w:pPr>
  </w:p>
  <w:p w14:paraId="40C03073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6EC4D" w14:textId="77777777" w:rsidR="00D8074A" w:rsidRDefault="00D8074A" w:rsidP="00C87830">
      <w:pPr>
        <w:spacing w:after="0" w:line="240" w:lineRule="auto"/>
      </w:pPr>
      <w:r>
        <w:separator/>
      </w:r>
    </w:p>
  </w:footnote>
  <w:footnote w:type="continuationSeparator" w:id="0">
    <w:p w14:paraId="5AB3DFE7" w14:textId="77777777" w:rsidR="00D8074A" w:rsidRDefault="00D8074A" w:rsidP="00C87830">
      <w:pPr>
        <w:spacing w:after="0" w:line="240" w:lineRule="auto"/>
      </w:pPr>
      <w:r>
        <w:continuationSeparator/>
      </w:r>
    </w:p>
  </w:footnote>
  <w:footnote w:id="1">
    <w:p w14:paraId="24CF03D7" w14:textId="77777777" w:rsidR="00D74B55" w:rsidRPr="00C80715" w:rsidRDefault="00D74B55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34D32127" w14:textId="77777777" w:rsidR="00D74B55" w:rsidRPr="00C80715" w:rsidRDefault="00D74B55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2ABAB0A" w14:textId="77777777" w:rsidR="00D74B55" w:rsidRPr="00B53290" w:rsidRDefault="00D74B55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2ECD5841" w14:textId="77777777" w:rsidR="00D74B55" w:rsidRPr="00B53290" w:rsidRDefault="00D74B5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16BF833E" w14:textId="77777777" w:rsidR="00D74B55" w:rsidRPr="00BC46D8" w:rsidRDefault="00D74B5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4C1A9BE4" w14:textId="77777777" w:rsidR="00D74B55" w:rsidRPr="002273E7" w:rsidRDefault="00D74B55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33DB66C6" w14:textId="77777777" w:rsidR="00D74B55" w:rsidRPr="001862C1" w:rsidRDefault="00D74B55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30297D2" w14:textId="77777777" w:rsidR="00D74B55" w:rsidRPr="0003051C" w:rsidRDefault="00D74B55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87830" w14:textId="77777777" w:rsidR="00D74B55" w:rsidRDefault="00D74B55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31D9129E" wp14:editId="6FAC0A31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049308172" name="Obrázek 20493081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60FEEFD" wp14:editId="1C503D0C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76590104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C550D" w14:textId="77777777" w:rsidR="00D74B55" w:rsidRDefault="00D74B55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D42C6BB" wp14:editId="15CED7D1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12577148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9A7A6F7" w14:textId="77777777" w:rsidR="00D74B55" w:rsidRDefault="00D74B5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091071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1FBD27E6" w14:textId="77777777" w:rsidR="00D74B55" w:rsidRPr="00CD0B12" w:rsidRDefault="00D74B5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6B0780C" w14:textId="77777777" w:rsidR="00D74B55" w:rsidRPr="00CD0B12" w:rsidRDefault="00D74B5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091071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42C6BB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29A7A6F7" w14:textId="77777777" w:rsidR="00D74B55" w:rsidRDefault="00D74B5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091071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1FBD27E6" w14:textId="77777777" w:rsidR="00D74B55" w:rsidRPr="00CD0B12" w:rsidRDefault="00D74B5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6B0780C" w14:textId="77777777" w:rsidR="00D74B55" w:rsidRPr="00CD0B12" w:rsidRDefault="00D74B5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091071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3B3A2546" wp14:editId="40B4B8AF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213674049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517EC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701DEBA3" wp14:editId="46E5B2C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7508E2D8" wp14:editId="70F37526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6E6A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46E2163C" wp14:editId="6A7BD722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5C859A5" w14:textId="77777777" w:rsidR="000C0E14" w:rsidRDefault="001C447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22240867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5B631BD3" w14:textId="77777777" w:rsidR="000C0E14" w:rsidRPr="00CD0B12" w:rsidRDefault="001C447D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2163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75C859A5" w14:textId="77777777" w:rsidR="000C0E14" w:rsidRDefault="001C447D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22240867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5B631BD3" w14:textId="77777777" w:rsidR="000C0E14" w:rsidRPr="00CD0B12" w:rsidRDefault="001C447D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2BF91D4D" wp14:editId="0EE5E6AC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C447D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4F70EB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568E"/>
    <w:rsid w:val="00A63206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0C6B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74B55"/>
    <w:rsid w:val="00D8074A"/>
    <w:rsid w:val="00D831F0"/>
    <w:rsid w:val="00D92B5D"/>
    <w:rsid w:val="00D9441D"/>
    <w:rsid w:val="00DC626E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25B4C0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1060</Words>
  <Characters>6259</Characters>
  <Application>Microsoft Office Word</Application>
  <DocSecurity>0</DocSecurity>
  <Lines>52</Lines>
  <Paragraphs>14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7305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2026-04-16T06:56:00Z</cp:lastPrinted>
  <dcterms:created xsi:type="dcterms:W3CDTF">2026-04-16T06:52:00Z</dcterms:created>
  <dcterms:modified xsi:type="dcterms:W3CDTF">2026-04-16T06:56:00Z</dcterms:modified>
</cp:coreProperties>
</file>